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9736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15.04.2020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0793E" w:rsidRPr="0010793E" w:rsidRDefault="0010793E" w:rsidP="00441831">
      <w:pPr>
        <w:jc w:val="both"/>
        <w:rPr>
          <w:rFonts w:ascii="Times New Roman" w:hAnsi="Times New Roman" w:cs="Times New Roman"/>
          <w:sz w:val="28"/>
          <w:szCs w:val="28"/>
        </w:rPr>
      </w:pPr>
      <w:r w:rsidRPr="0010793E">
        <w:rPr>
          <w:rFonts w:ascii="Times New Roman" w:hAnsi="Times New Roman" w:cs="Times New Roman"/>
          <w:sz w:val="28"/>
          <w:szCs w:val="28"/>
        </w:rPr>
        <w:t>Периодический закон Д.И. Менделеева. Периодическая система химических элементов Д.И. Менделеева.</w:t>
      </w:r>
    </w:p>
    <w:p w:rsidR="0010793E" w:rsidRPr="0010793E" w:rsidRDefault="0010793E" w:rsidP="00441831">
      <w:pPr>
        <w:jc w:val="both"/>
        <w:rPr>
          <w:rFonts w:ascii="Times New Roman" w:hAnsi="Times New Roman" w:cs="Times New Roman"/>
          <w:sz w:val="28"/>
          <w:szCs w:val="28"/>
        </w:rPr>
      </w:pPr>
      <w:r w:rsidRPr="0010793E">
        <w:rPr>
          <w:rFonts w:ascii="Times New Roman" w:hAnsi="Times New Roman" w:cs="Times New Roman"/>
          <w:sz w:val="28"/>
          <w:szCs w:val="28"/>
        </w:rPr>
        <w:t xml:space="preserve">Д.И. Менделеевның периодик законы. Химик элементларның периодик </w:t>
      </w:r>
      <w:proofErr w:type="spellStart"/>
      <w:r w:rsidRPr="0010793E">
        <w:rPr>
          <w:rFonts w:ascii="Times New Roman" w:hAnsi="Times New Roman" w:cs="Times New Roman"/>
          <w:sz w:val="28"/>
          <w:szCs w:val="28"/>
        </w:rPr>
        <w:t>системасы</w:t>
      </w:r>
      <w:proofErr w:type="spellEnd"/>
      <w:r w:rsidRPr="0010793E">
        <w:rPr>
          <w:rFonts w:ascii="Times New Roman" w:hAnsi="Times New Roman" w:cs="Times New Roman"/>
          <w:sz w:val="28"/>
          <w:szCs w:val="28"/>
        </w:rPr>
        <w:t>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50-51</w:t>
      </w:r>
    </w:p>
    <w:p w:rsidR="00627080" w:rsidRDefault="00C37904" w:rsidP="00C3790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6A5674" w:rsidRPr="006A5674">
        <w:rPr>
          <w:rFonts w:ascii="Times New Roman" w:hAnsi="Times New Roman" w:cs="Times New Roman"/>
          <w:sz w:val="28"/>
          <w:szCs w:val="28"/>
          <w:lang w:val="tt-RU"/>
        </w:rPr>
        <w:t>Урок 25. Классификация химических элементов.Понятие о группах сходных элементов.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5674" w:rsidRPr="006A5674">
        <w:rPr>
          <w:rFonts w:ascii="Times New Roman" w:hAnsi="Times New Roman" w:cs="Times New Roman"/>
          <w:sz w:val="28"/>
          <w:szCs w:val="28"/>
          <w:lang w:val="tt-RU"/>
        </w:rPr>
        <w:t>Периодический закон и периодическая таблица Д. И. Менделеева</w:t>
      </w:r>
    </w:p>
    <w:p w:rsidR="00C37904" w:rsidRPr="006A5674" w:rsidRDefault="00C37904" w:rsidP="00C37904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https://resh.edu.ru/subject/lesson/2053/start/</w:t>
        </w:r>
      </w:hyperlink>
    </w:p>
    <w:p w:rsidR="00C37904" w:rsidRDefault="00C37904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яки</w:t>
      </w:r>
    </w:p>
    <w:p w:rsidR="00F95BCC" w:rsidRPr="00F95BCC" w:rsidRDefault="00F95B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37904">
        <w:rPr>
          <w:rFonts w:ascii="Times New Roman" w:hAnsi="Times New Roman" w:cs="Times New Roman"/>
          <w:sz w:val="28"/>
          <w:szCs w:val="28"/>
          <w:lang w:val="tt-RU"/>
        </w:rPr>
        <w:t>.1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Pr="00F95BCC">
        <w:rPr>
          <w:rFonts w:ascii="Times New Roman" w:hAnsi="Times New Roman" w:cs="Times New Roman"/>
          <w:sz w:val="28"/>
          <w:szCs w:val="28"/>
          <w:lang w:val="tt-RU"/>
        </w:rPr>
        <w:t>Периодический закон Д. И. Менделеева</w:t>
      </w:r>
    </w:p>
    <w:p w:rsidR="00F95BCC" w:rsidRPr="00F95BCC" w:rsidRDefault="007618F1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F95BCC"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https://www.sites.google.com/site/himulacom/zvonok-na-urok/8-klass/urok-no43-periodiceskij-zakon-d-i-mendeleeva</w:t>
        </w:r>
      </w:hyperlink>
      <w:r w:rsidR="00F95B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95BCC" w:rsidRPr="00F95BCC" w:rsidRDefault="00C37904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2.2</w:t>
      </w:r>
      <w:r w:rsidR="00F95BCC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F95BCC" w:rsidRPr="00F95BCC">
        <w:rPr>
          <w:rFonts w:ascii="Times New Roman" w:hAnsi="Times New Roman" w:cs="Times New Roman"/>
          <w:sz w:val="28"/>
          <w:szCs w:val="28"/>
          <w:lang w:val="tt-RU"/>
        </w:rPr>
        <w:t>Периодическая таблица химических элементов. Группы и периоды</w:t>
      </w:r>
    </w:p>
    <w:p w:rsidR="00627080" w:rsidRDefault="007618F1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="00F95BCC"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https://www.sites.google.com/site/himulacom/zvonok-na-urok/8-klass/urok-no44-periodiceskaa-tablica-himiceskih-elementov-gruppy-i-periody</w:t>
        </w:r>
      </w:hyperlink>
      <w:r w:rsidR="00F95B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37E64" w:rsidRDefault="00C3790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66E30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C66E3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00700" cy="3657600"/>
            <wp:effectExtent l="19050" t="0" r="0" b="0"/>
            <wp:docPr id="3" name="Рисунок 2" descr="C:\Users\Ильнур\Desktop\Уроки ДИСТАН Обучение Апр 2020\2 нче атна  13-18.04.20\х8\IMG_20200409_155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2 нче атна  13-18.04.20\х8\IMG_20200409_1555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05" t="1562" r="3314" b="52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080" w:rsidRDefault="00237E6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37E6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00700" cy="2819400"/>
            <wp:effectExtent l="19050" t="0" r="0" b="0"/>
            <wp:docPr id="1" name="Рисунок 2" descr="C:\Users\Ильнур\Desktop\Уроки ДИСТАН Обучение Апр 2020\2 нче атна  13-18.04.20\х8\IMG_20200409_155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2 нче атна  13-18.04.20\х8\IMG_20200409_1555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05" t="49038" r="3314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>
        <w:rPr>
          <w:rFonts w:ascii="Times New Roman" w:hAnsi="Times New Roman" w:cs="Times New Roman"/>
          <w:sz w:val="28"/>
          <w:szCs w:val="28"/>
          <w:lang w:val="tt-RU"/>
        </w:rPr>
        <w:t>50-51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627080">
        <w:rPr>
          <w:rFonts w:ascii="Times New Roman" w:hAnsi="Times New Roman" w:cs="Times New Roman"/>
          <w:sz w:val="28"/>
          <w:szCs w:val="28"/>
          <w:lang w:val="tt-RU"/>
        </w:rPr>
        <w:t>Тест №1-3 (176); №1-2 (180)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34CD6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– 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язма</w:t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  <w:t>Өстәмә материал (теләк буенча)</w:t>
      </w:r>
    </w:p>
    <w:p w:rsidR="00B37EB8" w:rsidRPr="00B37EB8" w:rsidRDefault="00B37EB8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eastAsia="ru-RU"/>
        </w:rPr>
      </w:pPr>
      <w:r w:rsidRPr="00B37EB8"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eastAsia="ru-RU"/>
        </w:rPr>
        <w:t>Открытие периодической системы химических элементов</w:t>
      </w:r>
    </w:p>
    <w:p w:rsidR="00B37EB8" w:rsidRPr="00034CD6" w:rsidRDefault="007618F1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="00B37EB8" w:rsidRPr="00B37EB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https://2035school.ru/htmllesson/otkrytie_periodicheskoi_sistemy_ximicheskix_ehlementov_</w:t>
        </w:r>
      </w:hyperlink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37E64" w:rsidRDefault="00237E6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Шимбә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18.04.2020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034CD6" w:rsidRPr="00034CD6" w:rsidRDefault="00034CD6" w:rsidP="00441831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034CD6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 xml:space="preserve">Строение атома: ядро, энергетический уровень. Состав ядра атома: протоны, нейтроны. Изотопы. </w:t>
      </w:r>
    </w:p>
    <w:p w:rsidR="00034CD6" w:rsidRPr="007A35B6" w:rsidRDefault="00034CD6" w:rsidP="0044183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sz w:val="28"/>
          <w:szCs w:val="28"/>
          <w:lang w:val="tt-RU"/>
        </w:rPr>
        <w:t xml:space="preserve">Атом төзелеше. </w:t>
      </w:r>
      <w:r>
        <w:rPr>
          <w:rFonts w:ascii="Times New Roman" w:hAnsi="Times New Roman" w:cs="Times New Roman"/>
          <w:sz w:val="28"/>
          <w:szCs w:val="28"/>
          <w:lang w:val="tt-RU"/>
        </w:rPr>
        <w:t>Төш һәм электроннар. Изотоплар.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275925" w:rsidRPr="00ED5DC6" w:rsidRDefault="006A56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52</w:t>
      </w:r>
    </w:p>
    <w:p w:rsidR="00275925" w:rsidRDefault="00353CB0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6A5674" w:rsidRPr="006A5674">
        <w:rPr>
          <w:rFonts w:ascii="Times New Roman" w:hAnsi="Times New Roman" w:cs="Times New Roman"/>
          <w:sz w:val="28"/>
          <w:szCs w:val="28"/>
          <w:lang w:val="tt-RU"/>
        </w:rPr>
        <w:t>Урок 26. Строение атома. Состав атомных ядер. Изотопы</w:t>
      </w:r>
    </w:p>
    <w:p w:rsidR="00353CB0" w:rsidRPr="006A5674" w:rsidRDefault="00353CB0" w:rsidP="00353CB0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https://resh.edu.ru/subject/lesson/2051/start/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53CB0" w:rsidRDefault="00353CB0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яки</w:t>
      </w:r>
    </w:p>
    <w:p w:rsidR="00F95BCC" w:rsidRPr="00F95BCC" w:rsidRDefault="00F95B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53CB0">
        <w:rPr>
          <w:rFonts w:ascii="Times New Roman" w:hAnsi="Times New Roman" w:cs="Times New Roman"/>
          <w:sz w:val="28"/>
          <w:szCs w:val="28"/>
          <w:lang w:val="tt-RU"/>
        </w:rPr>
        <w:t>.1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Pr="00F95BCC">
        <w:rPr>
          <w:rFonts w:ascii="Times New Roman" w:hAnsi="Times New Roman" w:cs="Times New Roman"/>
          <w:sz w:val="28"/>
          <w:szCs w:val="28"/>
          <w:lang w:val="tt-RU"/>
        </w:rPr>
        <w:t>Строение атома. Состав атомных ядер. Изотопы. Химический элемент</w:t>
      </w:r>
    </w:p>
    <w:p w:rsidR="006A5674" w:rsidRDefault="007618F1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0" w:history="1">
        <w:r w:rsidR="00F95BCC" w:rsidRPr="00801B68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https://www.sites.google.com/site/himulacom/zvonok-na-urok/8-klass/urok-no45-stroenie-atoma-sostav-atomnyh-ader-izotopy-himiceskij-element</w:t>
        </w:r>
      </w:hyperlink>
      <w:r w:rsidR="00F95B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A5674" w:rsidRDefault="00953F59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</w:t>
      </w:r>
    </w:p>
    <w:p w:rsidR="00953F59" w:rsidRDefault="00953F59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00725" cy="3705225"/>
            <wp:effectExtent l="19050" t="0" r="9525" b="0"/>
            <wp:docPr id="4" name="Рисунок 3" descr="C:\Users\Ильнур\Desktop\Уроки ДИСТАН Обучение Апр 2020\2 нче атна  13-18.04.20\х8\hello_html_m429f66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2 нче атна  13-18.04.20\х8\hello_html_m429f66b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283" t="1068" r="1069" b="1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F59" w:rsidRDefault="00953F59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00725" cy="4010025"/>
            <wp:effectExtent l="19050" t="0" r="9525" b="0"/>
            <wp:docPr id="5" name="Рисунок 4" descr="C:\Users\Ильнур\Desktop\Уроки ДИСТАН Обучение Апр 2020\2 нче атна  13-18.04.20\х8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2 нче атна  13-18.04.20\х8\img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5769" r="2352" b="4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674" w:rsidRPr="00F7215E" w:rsidRDefault="006A5674" w:rsidP="006A5674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>
        <w:rPr>
          <w:rFonts w:ascii="Times New Roman" w:hAnsi="Times New Roman" w:cs="Times New Roman"/>
          <w:sz w:val="28"/>
          <w:szCs w:val="28"/>
          <w:lang w:val="tt-RU"/>
        </w:rPr>
        <w:t>52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Тест №1-2 (184)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tt-RU"/>
        </w:rPr>
        <w:t>язма</w:t>
      </w:r>
    </w:p>
    <w:p w:rsid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Реакция тигезләмәләрен язарга</w:t>
      </w:r>
    </w:p>
    <w:p w:rsid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81375" cy="14668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D6" w:rsidRP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E2C0B"/>
    <w:rsid w:val="00237E64"/>
    <w:rsid w:val="00275925"/>
    <w:rsid w:val="003441BB"/>
    <w:rsid w:val="00353CB0"/>
    <w:rsid w:val="00393718"/>
    <w:rsid w:val="003D2507"/>
    <w:rsid w:val="00441831"/>
    <w:rsid w:val="00473B82"/>
    <w:rsid w:val="00590A41"/>
    <w:rsid w:val="00627080"/>
    <w:rsid w:val="00631214"/>
    <w:rsid w:val="00693BF9"/>
    <w:rsid w:val="006A5674"/>
    <w:rsid w:val="006A79AA"/>
    <w:rsid w:val="00711A4C"/>
    <w:rsid w:val="0072284D"/>
    <w:rsid w:val="007448B2"/>
    <w:rsid w:val="007618F1"/>
    <w:rsid w:val="007A35B6"/>
    <w:rsid w:val="007A7C9A"/>
    <w:rsid w:val="007F3060"/>
    <w:rsid w:val="008027D9"/>
    <w:rsid w:val="00867824"/>
    <w:rsid w:val="0088010D"/>
    <w:rsid w:val="0093277E"/>
    <w:rsid w:val="00953F59"/>
    <w:rsid w:val="009B370F"/>
    <w:rsid w:val="00AA26B7"/>
    <w:rsid w:val="00B37EB8"/>
    <w:rsid w:val="00B96E48"/>
    <w:rsid w:val="00C22868"/>
    <w:rsid w:val="00C37904"/>
    <w:rsid w:val="00C66E30"/>
    <w:rsid w:val="00D10A17"/>
    <w:rsid w:val="00D832D5"/>
    <w:rsid w:val="00DB78DD"/>
    <w:rsid w:val="00DC235D"/>
    <w:rsid w:val="00E97362"/>
    <w:rsid w:val="00ED5DC6"/>
    <w:rsid w:val="00EE7AC2"/>
    <w:rsid w:val="00F30A26"/>
    <w:rsid w:val="00F7215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htmllesson/otkrytie_periodicheskoi_sistemy_ximicheskix_ehlementov_" TargetMode="Externa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ites.google.com/site/himulacom/zvonok-na-urok/8-klass/urok-no44-periodiceskaa-tablica-himiceskih-elementov-gruppy-i-periody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s://www.sites.google.com/site/himulacom/zvonok-na-urok/8-klass/urok-no43-periodiceskij-zakon-d-i-mendeleeva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sites.google.com/site/himulacom/zvonok-na-urok/8-klass/urok-no45-stroenie-atoma-sostav-atomnyh-ader-izotopy-himiceskij-element" TargetMode="External"/><Relationship Id="rId4" Type="http://schemas.openxmlformats.org/officeDocument/2006/relationships/hyperlink" Target="https://resh.edu.ru/subject/lesson/2053/start/" TargetMode="External"/><Relationship Id="rId9" Type="http://schemas.openxmlformats.org/officeDocument/2006/relationships/hyperlink" Target="https://resh.edu.ru/subject/lesson/2051/star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43</cp:revision>
  <dcterms:created xsi:type="dcterms:W3CDTF">2020-03-27T16:38:00Z</dcterms:created>
  <dcterms:modified xsi:type="dcterms:W3CDTF">2020-04-10T04:28:00Z</dcterms:modified>
</cp:coreProperties>
</file>